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47" w:rsidRDefault="00124293">
      <w:pPr>
        <w:spacing w:line="480" w:lineRule="auto"/>
        <w:jc w:val="center"/>
        <w:rPr>
          <w:b/>
          <w:bCs/>
          <w:color w:val="FF0000"/>
          <w:sz w:val="24"/>
          <w:szCs w:val="32"/>
        </w:rPr>
      </w:pPr>
      <w:r>
        <w:rPr>
          <w:rFonts w:hint="eastAsia"/>
          <w:b/>
          <w:bCs/>
          <w:color w:val="FF0000"/>
          <w:sz w:val="24"/>
          <w:szCs w:val="32"/>
        </w:rPr>
        <w:t>硕士</w:t>
      </w:r>
      <w:r w:rsidR="00A64053">
        <w:rPr>
          <w:rFonts w:hint="eastAsia"/>
          <w:b/>
          <w:bCs/>
          <w:color w:val="FF0000"/>
          <w:sz w:val="24"/>
          <w:szCs w:val="32"/>
        </w:rPr>
        <w:t>学位论文隐名评审印刷格式要求</w:t>
      </w:r>
    </w:p>
    <w:p w:rsidR="003C7B47" w:rsidRDefault="003C7B47">
      <w:pPr>
        <w:spacing w:line="480" w:lineRule="auto"/>
      </w:pP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论文封面、中英文扉页隐去作者姓名、学号和指导教师姓名、所在院系，保留学科门类、专业领域及论文题目。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版权使用授权书和原创性声明页作者处不要签名；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个人简历处为空；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发表学术论文及参与科研情况等</w:t>
      </w:r>
      <w:bookmarkStart w:id="0" w:name="_GoBack"/>
      <w:bookmarkEnd w:id="0"/>
      <w:r>
        <w:rPr>
          <w:rFonts w:hint="eastAsia"/>
        </w:rPr>
        <w:t>隐去姓名、单位；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参考文献中若引用作者自己发表的论文，须隐去作者姓名等；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删去致谢页；</w:t>
      </w:r>
    </w:p>
    <w:p w:rsidR="003C7B47" w:rsidRDefault="00A64053">
      <w:pPr>
        <w:numPr>
          <w:ilvl w:val="0"/>
          <w:numId w:val="1"/>
        </w:numPr>
        <w:spacing w:line="480" w:lineRule="auto"/>
      </w:pPr>
      <w:r>
        <w:rPr>
          <w:rFonts w:hint="eastAsia"/>
        </w:rPr>
        <w:t>隐去全文中（尤其是研究对象、研究内容等处）关于导师信息、个人信息、医院信息等内容；</w:t>
      </w:r>
    </w:p>
    <w:p w:rsidR="003C7B47" w:rsidRDefault="00A64053">
      <w:pPr>
        <w:pStyle w:val="a3"/>
        <w:widowControl/>
        <w:numPr>
          <w:ilvl w:val="0"/>
          <w:numId w:val="1"/>
        </w:numPr>
        <w:spacing w:line="480" w:lineRule="auto"/>
        <w:rPr>
          <w:shd w:val="clear" w:color="auto" w:fill="FFFF99"/>
        </w:rPr>
      </w:pPr>
      <w:r>
        <w:rPr>
          <w:rFonts w:hint="eastAsia"/>
        </w:rPr>
        <w:t>其他格式参照</w:t>
      </w:r>
      <w:r>
        <w:rPr>
          <w:shd w:val="clear" w:color="auto" w:fill="FFFF99"/>
        </w:rPr>
        <w:t>学位论文格式按《同济大学研究生学位论文写作规范》要求执行</w:t>
      </w:r>
    </w:p>
    <w:p w:rsidR="003C7B47" w:rsidRDefault="00A64053">
      <w:pPr>
        <w:spacing w:line="480" w:lineRule="auto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提醒：可以采用查找键进行</w:t>
      </w:r>
      <w:r>
        <w:rPr>
          <w:rFonts w:hint="eastAsia"/>
          <w:b/>
          <w:bCs/>
          <w:color w:val="FF0000"/>
        </w:rPr>
        <w:t>姓名、导师信息、医院信息等关键词检索，各院提交的论文一定要是隐名版本，如果提交的论文暴露个人信息，则会被平台退回，贻误盲审进程，请各院系务必注意。</w:t>
      </w:r>
    </w:p>
    <w:p w:rsidR="003C7B47" w:rsidRDefault="003C7B47">
      <w:pPr>
        <w:pStyle w:val="a3"/>
        <w:widowControl/>
        <w:spacing w:line="480" w:lineRule="auto"/>
        <w:rPr>
          <w:shd w:val="clear" w:color="auto" w:fill="FFFF99"/>
        </w:rPr>
      </w:pPr>
    </w:p>
    <w:p w:rsidR="003C7B47" w:rsidRDefault="003C7B47">
      <w:pPr>
        <w:pStyle w:val="a3"/>
        <w:widowControl/>
        <w:spacing w:line="480" w:lineRule="auto"/>
        <w:rPr>
          <w:shd w:val="clear" w:color="auto" w:fill="FFFF99"/>
        </w:rPr>
      </w:pPr>
    </w:p>
    <w:sectPr w:rsidR="003C7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053" w:rsidRDefault="00A64053" w:rsidP="00124293">
      <w:r>
        <w:separator/>
      </w:r>
    </w:p>
  </w:endnote>
  <w:endnote w:type="continuationSeparator" w:id="0">
    <w:p w:rsidR="00A64053" w:rsidRDefault="00A64053" w:rsidP="00124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053" w:rsidRDefault="00A64053" w:rsidP="00124293">
      <w:r>
        <w:separator/>
      </w:r>
    </w:p>
  </w:footnote>
  <w:footnote w:type="continuationSeparator" w:id="0">
    <w:p w:rsidR="00A64053" w:rsidRDefault="00A64053" w:rsidP="00124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4CA24AB"/>
    <w:multiLevelType w:val="singleLevel"/>
    <w:tmpl w:val="F4CA24A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B47"/>
    <w:rsid w:val="00124293"/>
    <w:rsid w:val="003C7B47"/>
    <w:rsid w:val="00A64053"/>
    <w:rsid w:val="10E42976"/>
    <w:rsid w:val="148E1959"/>
    <w:rsid w:val="1CBE1DB9"/>
    <w:rsid w:val="27153AD5"/>
    <w:rsid w:val="2D135AE0"/>
    <w:rsid w:val="31F71318"/>
    <w:rsid w:val="3E460778"/>
    <w:rsid w:val="45C224AD"/>
    <w:rsid w:val="4BA97C72"/>
    <w:rsid w:val="4DFC3E7F"/>
    <w:rsid w:val="4FA91904"/>
    <w:rsid w:val="691804C8"/>
    <w:rsid w:val="6B444EF7"/>
    <w:rsid w:val="7033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990087-0876-4524-8772-19272FC6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124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2429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242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2429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>微软中国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</dc:creator>
  <cp:lastModifiedBy>zhaoyidan</cp:lastModifiedBy>
  <cp:revision>2</cp:revision>
  <dcterms:created xsi:type="dcterms:W3CDTF">2014-10-29T12:08:00Z</dcterms:created>
  <dcterms:modified xsi:type="dcterms:W3CDTF">2019-04-18T06:27:00Z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